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3"/>
      </w:tblGrid>
      <w:tr w:rsidR="00C572AA" w:rsidTr="00283610">
        <w:trPr>
          <w:trHeight w:val="360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№  </w:t>
            </w:r>
            <w:r w:rsidR="0078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572AA" w:rsidRDefault="00C572AA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администрации </w:t>
            </w:r>
            <w:proofErr w:type="spellStart"/>
            <w:r w:rsidR="00B3275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B3275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B3275E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B3275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3275E" w:rsidRDefault="00B3275E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 № ________</w:t>
            </w:r>
          </w:p>
        </w:tc>
      </w:tr>
    </w:tbl>
    <w:p w:rsidR="00C572AA" w:rsidRDefault="00C572AA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5404" w:rsidRPr="005C3952" w:rsidRDefault="00785404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572AA" w:rsidRPr="00785404" w:rsidRDefault="00C572AA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052" w:rsidRPr="00785404" w:rsidRDefault="00D85052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>Состав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комиссии по проведению конкурса на право размещения объектов  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мелкорозничной торговли,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ок</w:t>
      </w:r>
      <w:r>
        <w:rPr>
          <w:rFonts w:ascii="Times New Roman" w:hAnsi="Times New Roman" w:cs="Times New Roman"/>
          <w:bCs w:val="0"/>
          <w:sz w:val="28"/>
          <w:szCs w:val="28"/>
        </w:rPr>
        <w:t>азания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услуг объектов </w:t>
      </w:r>
    </w:p>
    <w:p w:rsidR="00C572AA" w:rsidRDefault="00C572AA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B3275E" w:rsidRDefault="00B3275E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828" w:type="dxa"/>
        <w:tblLook w:val="0000"/>
      </w:tblPr>
      <w:tblGrid>
        <w:gridCol w:w="3274"/>
        <w:gridCol w:w="1463"/>
        <w:gridCol w:w="5010"/>
        <w:gridCol w:w="81"/>
      </w:tblGrid>
      <w:tr w:rsidR="00B3275E" w:rsidTr="00D85052">
        <w:trPr>
          <w:gridAfter w:val="1"/>
          <w:wAfter w:w="81" w:type="dxa"/>
          <w:trHeight w:val="270"/>
        </w:trPr>
        <w:tc>
          <w:tcPr>
            <w:tcW w:w="4737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Балин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Николай Павлович</w:t>
            </w:r>
          </w:p>
        </w:tc>
        <w:tc>
          <w:tcPr>
            <w:tcW w:w="5010" w:type="dxa"/>
          </w:tcPr>
          <w:p w:rsid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глава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председатель комиссии;</w:t>
            </w:r>
          </w:p>
          <w:p w:rsidR="000A777E" w:rsidRPr="00B3275E" w:rsidRDefault="000A777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3275E" w:rsidTr="00D85052">
        <w:trPr>
          <w:gridAfter w:val="1"/>
          <w:wAfter w:w="81" w:type="dxa"/>
          <w:trHeight w:val="150"/>
        </w:trPr>
        <w:tc>
          <w:tcPr>
            <w:tcW w:w="4737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Карпенко Людмила Витальевна</w:t>
            </w:r>
          </w:p>
        </w:tc>
        <w:tc>
          <w:tcPr>
            <w:tcW w:w="5010" w:type="dxa"/>
          </w:tcPr>
          <w:p w:rsidR="00B3275E" w:rsidRDefault="00B3275E" w:rsidP="00B3275E">
            <w:pPr>
              <w:jc w:val="both"/>
              <w:rPr>
                <w:sz w:val="28"/>
                <w:szCs w:val="28"/>
              </w:rPr>
            </w:pPr>
            <w:r w:rsidRPr="00B3275E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0A777E" w:rsidRPr="00B3275E" w:rsidRDefault="000A777E" w:rsidP="00B3275E">
            <w:pPr>
              <w:jc w:val="both"/>
              <w:rPr>
                <w:sz w:val="28"/>
                <w:szCs w:val="28"/>
              </w:rPr>
            </w:pPr>
          </w:p>
        </w:tc>
      </w:tr>
      <w:tr w:rsidR="00B3275E" w:rsidTr="00D85052">
        <w:trPr>
          <w:gridAfter w:val="1"/>
          <w:wAfter w:w="81" w:type="dxa"/>
          <w:trHeight w:val="157"/>
        </w:trPr>
        <w:tc>
          <w:tcPr>
            <w:tcW w:w="4737" w:type="dxa"/>
            <w:gridSpan w:val="2"/>
          </w:tcPr>
          <w:p w:rsidR="00B3275E" w:rsidRPr="00B3275E" w:rsidRDefault="00405141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Борисенко Оксана Владимировна</w:t>
            </w:r>
          </w:p>
        </w:tc>
        <w:tc>
          <w:tcPr>
            <w:tcW w:w="5010" w:type="dxa"/>
          </w:tcPr>
          <w:p w:rsidR="00B3275E" w:rsidRP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отдела по социальным вопросам, торговле, взаимодействию с общественностью и правоохранительными органами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секретарь комиссии.</w:t>
            </w:r>
          </w:p>
        </w:tc>
      </w:tr>
      <w:tr w:rsidR="00C572AA" w:rsidRPr="00BF31F7" w:rsidTr="00B3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7F30A6" w:rsidRDefault="007F30A6" w:rsidP="00283610">
            <w:pPr>
              <w:rPr>
                <w:sz w:val="28"/>
                <w:szCs w:val="28"/>
              </w:rPr>
            </w:pPr>
          </w:p>
          <w:p w:rsidR="00C572AA" w:rsidRPr="00BF31F7" w:rsidRDefault="00C572AA" w:rsidP="00283610">
            <w:pPr>
              <w:rPr>
                <w:sz w:val="28"/>
                <w:szCs w:val="28"/>
              </w:rPr>
            </w:pPr>
            <w:r w:rsidRPr="00BF31F7">
              <w:rPr>
                <w:sz w:val="28"/>
                <w:szCs w:val="28"/>
              </w:rPr>
              <w:t>Члены  комиссии:</w:t>
            </w:r>
          </w:p>
        </w:tc>
        <w:tc>
          <w:tcPr>
            <w:tcW w:w="65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2AA" w:rsidRPr="00BF31F7" w:rsidRDefault="00C572AA" w:rsidP="00283610">
            <w:pPr>
              <w:jc w:val="both"/>
              <w:rPr>
                <w:sz w:val="28"/>
                <w:szCs w:val="28"/>
              </w:rPr>
            </w:pPr>
          </w:p>
        </w:tc>
      </w:tr>
    </w:tbl>
    <w:p w:rsidR="00477288" w:rsidRDefault="00477288"/>
    <w:tbl>
      <w:tblPr>
        <w:tblW w:w="9828" w:type="dxa"/>
        <w:tblLook w:val="0000"/>
      </w:tblPr>
      <w:tblGrid>
        <w:gridCol w:w="4787"/>
        <w:gridCol w:w="5041"/>
      </w:tblGrid>
      <w:tr w:rsidR="0013758E" w:rsidRPr="00B3275E" w:rsidTr="0013758E">
        <w:trPr>
          <w:trHeight w:val="270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Дыба Ольга Михайловна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84295">
              <w:rPr>
                <w:rFonts w:ascii="Times New Roman" w:hAnsi="Times New Roman" w:cs="Times New Roman"/>
                <w:b w:val="0"/>
                <w:sz w:val="28"/>
                <w:szCs w:val="28"/>
              </w:rPr>
              <w:t>планово-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финансового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0"/>
        </w:trPr>
        <w:tc>
          <w:tcPr>
            <w:tcW w:w="4787" w:type="dxa"/>
          </w:tcPr>
          <w:p w:rsidR="0013758E" w:rsidRPr="00B3275E" w:rsidRDefault="00405141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Петренко Людмила Владимировна</w:t>
            </w:r>
          </w:p>
        </w:tc>
        <w:tc>
          <w:tcPr>
            <w:tcW w:w="5041" w:type="dxa"/>
          </w:tcPr>
          <w:p w:rsidR="0013758E" w:rsidRPr="00B3275E" w:rsidRDefault="00942591" w:rsidP="004051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05141">
              <w:rPr>
                <w:sz w:val="28"/>
                <w:szCs w:val="28"/>
              </w:rPr>
              <w:t xml:space="preserve">ачальник отдела земельно-имущественных отношений </w:t>
            </w:r>
            <w:r w:rsidR="00405141">
              <w:rPr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="00405141">
              <w:rPr>
                <w:sz w:val="28"/>
                <w:szCs w:val="28"/>
              </w:rPr>
              <w:t>Б</w:t>
            </w:r>
            <w:r w:rsidR="00405141" w:rsidRPr="00B3275E">
              <w:rPr>
                <w:sz w:val="28"/>
                <w:szCs w:val="28"/>
              </w:rPr>
              <w:t>рюховецкого</w:t>
            </w:r>
            <w:proofErr w:type="spellEnd"/>
            <w:r w:rsidR="00405141"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="00405141" w:rsidRPr="00B3275E">
              <w:rPr>
                <w:sz w:val="28"/>
                <w:szCs w:val="28"/>
              </w:rPr>
              <w:t>Брюховецкого</w:t>
            </w:r>
            <w:proofErr w:type="spellEnd"/>
            <w:r w:rsidR="00405141" w:rsidRPr="00B3275E">
              <w:rPr>
                <w:sz w:val="28"/>
                <w:szCs w:val="28"/>
              </w:rPr>
              <w:t xml:space="preserve"> района</w:t>
            </w:r>
            <w:r w:rsidR="00405141">
              <w:rPr>
                <w:sz w:val="28"/>
                <w:szCs w:val="28"/>
              </w:rPr>
              <w:t>;</w:t>
            </w: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Скрыль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Наталья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организационно-правового 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13758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Гожая Наталь</w:t>
            </w:r>
            <w:r w:rsidR="000A777E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5041" w:type="dxa"/>
          </w:tcPr>
          <w:p w:rsidR="0013758E" w:rsidRPr="007F30A6" w:rsidRDefault="0013758E" w:rsidP="007F30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</w:t>
            </w:r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потребительской сферы управления экономики, прогнозирования, потребительской сферы администрации муниципального образования </w:t>
            </w:r>
            <w:proofErr w:type="spellStart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Брюховецкий</w:t>
            </w:r>
            <w:proofErr w:type="spellEnd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</w:p>
        </w:tc>
      </w:tr>
    </w:tbl>
    <w:p w:rsidR="0013758E" w:rsidRPr="007F30A6" w:rsidRDefault="0013758E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Л.В. Карпенко</w:t>
      </w:r>
    </w:p>
    <w:p w:rsidR="007F30A6" w:rsidRDefault="007F30A6" w:rsidP="007F30A6">
      <w:pPr>
        <w:ind w:right="-284"/>
      </w:pPr>
    </w:p>
    <w:sectPr w:rsidR="007F30A6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572AA"/>
    <w:rsid w:val="000A777E"/>
    <w:rsid w:val="0013758E"/>
    <w:rsid w:val="002E3E14"/>
    <w:rsid w:val="00342AB8"/>
    <w:rsid w:val="00354747"/>
    <w:rsid w:val="00405141"/>
    <w:rsid w:val="00477288"/>
    <w:rsid w:val="00700841"/>
    <w:rsid w:val="00784295"/>
    <w:rsid w:val="00785404"/>
    <w:rsid w:val="007F30A6"/>
    <w:rsid w:val="0081017C"/>
    <w:rsid w:val="00942591"/>
    <w:rsid w:val="0097405F"/>
    <w:rsid w:val="00A13224"/>
    <w:rsid w:val="00B3275E"/>
    <w:rsid w:val="00C25DD6"/>
    <w:rsid w:val="00C572AA"/>
    <w:rsid w:val="00D85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5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7</cp:revision>
  <cp:lastPrinted>2016-09-13T06:48:00Z</cp:lastPrinted>
  <dcterms:created xsi:type="dcterms:W3CDTF">2016-05-17T14:39:00Z</dcterms:created>
  <dcterms:modified xsi:type="dcterms:W3CDTF">2016-09-13T06:48:00Z</dcterms:modified>
</cp:coreProperties>
</file>